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107E2EA2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8F290F">
        <w:rPr>
          <w:rFonts w:ascii="GHEA Grapalat" w:hAnsi="GHEA Grapalat"/>
          <w:bCs/>
          <w:sz w:val="20"/>
        </w:rPr>
        <w:t xml:space="preserve"> 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№ </w:t>
      </w:r>
      <w:r w:rsidR="007A3DC6" w:rsidRPr="00C472EF">
        <w:rPr>
          <w:rFonts w:ascii="GHEA Grapalat" w:hAnsi="GHEA Grapalat"/>
          <w:bCs/>
          <w:color w:val="7030A0"/>
          <w:sz w:val="20"/>
        </w:rPr>
        <w:t>2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 xml:space="preserve">от </w:t>
      </w:r>
      <w:r w:rsidR="00040D62">
        <w:rPr>
          <w:rFonts w:ascii="GHEA Grapalat" w:hAnsi="GHEA Grapalat"/>
          <w:bCs/>
          <w:color w:val="7030A0"/>
          <w:sz w:val="20"/>
        </w:rPr>
        <w:t>04</w:t>
      </w:r>
      <w:r w:rsidR="00D00A23" w:rsidRPr="008F290F">
        <w:rPr>
          <w:rFonts w:ascii="GHEA Grapalat" w:hAnsi="GHEA Grapalat"/>
          <w:bCs/>
          <w:color w:val="7030A0"/>
          <w:sz w:val="20"/>
        </w:rPr>
        <w:t xml:space="preserve">-го </w:t>
      </w:r>
      <w:r w:rsidR="00040D62">
        <w:rPr>
          <w:rFonts w:ascii="GHEA Grapalat" w:hAnsi="GHEA Grapalat"/>
          <w:bCs/>
          <w:color w:val="7030A0"/>
          <w:sz w:val="20"/>
        </w:rPr>
        <w:t>ноября</w:t>
      </w:r>
      <w:r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="001B131B" w:rsidRPr="008F290F">
        <w:rPr>
          <w:rFonts w:ascii="GHEA Grapalat" w:hAnsi="GHEA Grapalat"/>
          <w:bCs/>
          <w:color w:val="7030A0"/>
          <w:sz w:val="20"/>
        </w:rPr>
        <w:t>2025</w:t>
      </w:r>
      <w:r w:rsidR="00581C02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>года</w:t>
      </w:r>
      <w:r w:rsidR="00CB7820" w:rsidRPr="008F290F">
        <w:rPr>
          <w:rFonts w:ascii="GHEA Grapalat" w:hAnsi="GHEA Grapalat"/>
          <w:bCs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313EADEB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2C503B">
        <w:rPr>
          <w:rFonts w:ascii="GHEA Grapalat" w:hAnsi="GHEA Grapalat"/>
          <w:color w:val="FF0000"/>
          <w:sz w:val="20"/>
          <w:lang w:val="es-ES"/>
        </w:rPr>
        <w:t>ՀՀ ԱԱԾ-ՏԱևԿԿԳՎ-ԷԱՃԱՊՁԲ-25/1-ՀՍՑԲ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3AA118EB" w:rsidR="00C0200A" w:rsidRPr="004B5372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4B5372">
        <w:rPr>
          <w:rFonts w:ascii="GHEA Grapalat" w:hAnsi="GHEA Grapalat"/>
          <w:sz w:val="18"/>
          <w:szCs w:val="18"/>
        </w:rPr>
        <w:t>под кодом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2C503B">
        <w:rPr>
          <w:rFonts w:ascii="GHEA Grapalat" w:hAnsi="GHEA Grapalat"/>
          <w:b/>
          <w:color w:val="FF0000"/>
          <w:sz w:val="18"/>
          <w:szCs w:val="18"/>
          <w:u w:val="single"/>
        </w:rPr>
        <w:t>ՀՀ ԱԱԾ-ՏԱևԿԿԳՎ-ԷԱՃԱՊՁԲ-25/1-ՀՍՑԲ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4B5372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4B5372">
        <w:rPr>
          <w:rFonts w:ascii="GHEA Grapalat" w:hAnsi="GHEA Grapalat" w:hint="eastAsia"/>
          <w:sz w:val="18"/>
          <w:szCs w:val="18"/>
        </w:rPr>
        <w:t>с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целью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товаров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2C503B" w:rsidRPr="002C503B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ОБОРУДОВАНИЯ</w:t>
      </w:r>
      <w:r w:rsidR="002C503B" w:rsidRPr="002C503B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2C503B" w:rsidRPr="002C503B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ДЛЯ</w:t>
      </w:r>
      <w:r w:rsidR="002C503B" w:rsidRPr="002C503B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2C503B" w:rsidRPr="002C503B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ОБНАРУЖЕНИЯ</w:t>
      </w:r>
      <w:r w:rsidR="002C503B" w:rsidRPr="002C503B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2C503B" w:rsidRPr="002C503B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2C503B" w:rsidRPr="002C503B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2C503B" w:rsidRPr="002C503B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СЕТЕВЫХ</w:t>
      </w:r>
      <w:r w:rsidR="002C503B" w:rsidRPr="002C503B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2C503B" w:rsidRPr="002C503B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РАСПРЕДЕЛИТЕЛЕЙ</w:t>
      </w:r>
      <w:r w:rsidR="001B131B" w:rsidRPr="004B5372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для нужд</w:t>
      </w:r>
      <w:r w:rsidR="00D00A23" w:rsidRPr="004B5372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4B5372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040D6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31</w:t>
      </w:r>
      <w:r w:rsidR="0081706E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040D62">
        <w:rPr>
          <w:rFonts w:ascii="GHEA Grapalat" w:hAnsi="GHEA Grapalat"/>
          <w:b/>
          <w:bCs/>
          <w:color w:val="7030A0"/>
          <w:sz w:val="18"/>
          <w:szCs w:val="18"/>
        </w:rPr>
        <w:t>10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1B131B" w:rsidRPr="004B5372">
        <w:rPr>
          <w:rFonts w:ascii="GHEA Grapalat" w:hAnsi="GHEA Grapalat"/>
          <w:b/>
          <w:bCs/>
          <w:color w:val="7030A0"/>
          <w:sz w:val="18"/>
          <w:szCs w:val="18"/>
        </w:rPr>
        <w:t>2025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 w:rsidRPr="004B5372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040D6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04</w:t>
      </w:r>
      <w:r w:rsidR="0015323F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040D6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11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B131B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2025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4B5372">
        <w:rPr>
          <w:rFonts w:ascii="GHEA Grapalat" w:hAnsi="GHEA Grapalat"/>
          <w:sz w:val="18"/>
          <w:szCs w:val="18"/>
        </w:rPr>
        <w:t>ним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разъяснения</w:t>
      </w:r>
      <w:r w:rsidR="00C0200A" w:rsidRPr="004B5372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4B5372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EB72168" w14:textId="77777777" w:rsidR="00E27247" w:rsidRDefault="00E27247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AC047A6" w14:textId="5977A9BA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4B5372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3CEC8920" w14:textId="77777777" w:rsidR="00C472EF" w:rsidRPr="00664204" w:rsidRDefault="00C472EF" w:rsidP="00C472EF">
      <w:pPr>
        <w:pStyle w:val="a3"/>
        <w:ind w:firstLine="450"/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</w:pPr>
      <w:bookmarkStart w:id="0" w:name="_Hlk199431092"/>
      <w:r w:rsidRPr="00664204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&lt;</w:t>
      </w:r>
      <w:r w:rsidRPr="00664204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 xml:space="preserve"> </w:t>
      </w:r>
      <w:r w:rsidRPr="0023522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 xml:space="preserve">Уважаемый покупатель, пожалуйста, поясните: коммутатор, предлагаемый в 2 лоте, может иметь 2 порта </w:t>
      </w:r>
      <w:r w:rsidRPr="0023522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n-US"/>
        </w:rPr>
        <w:t>SFP</w:t>
      </w:r>
      <w:r w:rsidRPr="0023522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 xml:space="preserve"> вместо 2 портов </w:t>
      </w:r>
      <w:r w:rsidRPr="0023522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n-US"/>
        </w:rPr>
        <w:t>Combo</w:t>
      </w:r>
      <w:r w:rsidRPr="0023522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 xml:space="preserve"> 100/1000-</w:t>
      </w:r>
      <w:r w:rsidRPr="0023522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n-US"/>
        </w:rPr>
        <w:t>T</w:t>
      </w:r>
      <w:r w:rsidRPr="0023522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>/</w:t>
      </w:r>
      <w:r w:rsidRPr="0023522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n-US"/>
        </w:rPr>
        <w:t>SFP</w:t>
      </w:r>
      <w:r w:rsidRPr="0023522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>.</w:t>
      </w:r>
      <w:r w:rsidRPr="0023522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r w:rsidRPr="00664204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&gt;</w:t>
      </w:r>
    </w:p>
    <w:bookmarkEnd w:id="0"/>
    <w:p w14:paraId="77A00C0B" w14:textId="77777777" w:rsidR="002C54B6" w:rsidRPr="004B5372" w:rsidRDefault="002C54B6" w:rsidP="00B61FB0">
      <w:pPr>
        <w:pStyle w:val="a3"/>
        <w:jc w:val="both"/>
        <w:rPr>
          <w:rFonts w:ascii="GHEA Grapalat" w:eastAsiaTheme="minorEastAsia" w:hAnsi="GHEA Grapalat" w:cstheme="minorBidi"/>
          <w:bCs/>
          <w:color w:val="FF0000"/>
          <w:sz w:val="18"/>
          <w:szCs w:val="18"/>
          <w:lang w:val="es-ES"/>
        </w:rPr>
      </w:pPr>
    </w:p>
    <w:p w14:paraId="0E701692" w14:textId="77777777" w:rsidR="007E06F1" w:rsidRPr="004B5372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4B5372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29D2A7B1" w14:textId="77777777" w:rsidR="00C472EF" w:rsidRPr="00664204" w:rsidRDefault="00D00A23" w:rsidP="00C472EF">
      <w:pPr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  <w:r w:rsidRPr="004B5372">
        <w:rPr>
          <w:rFonts w:ascii="GHEA Grapalat" w:hAnsi="GHEA Grapalat"/>
          <w:sz w:val="18"/>
          <w:szCs w:val="18"/>
        </w:rPr>
        <w:br/>
      </w:r>
      <w:r w:rsidR="00C472EF" w:rsidRPr="00664204">
        <w:rPr>
          <w:rFonts w:ascii="GHEA Grapalat" w:hAnsi="GHEA Grapalat"/>
          <w:sz w:val="18"/>
          <w:szCs w:val="18"/>
          <w:lang w:val="af-ZA"/>
        </w:rPr>
        <w:t>&lt;</w:t>
      </w:r>
      <w:r w:rsidR="00C472EF" w:rsidRPr="00664204">
        <w:rPr>
          <w:rFonts w:ascii="GHEA Grapalat" w:hAnsi="GHEA Grapalat"/>
          <w:sz w:val="18"/>
          <w:szCs w:val="18"/>
          <w:lang w:val="hy-AM"/>
        </w:rPr>
        <w:t xml:space="preserve"> </w:t>
      </w:r>
      <w:r w:rsidR="00C472EF" w:rsidRPr="00664204">
        <w:rPr>
          <w:rFonts w:ascii="GHEA Grapalat" w:hAnsi="GHEA Grapalat"/>
          <w:sz w:val="18"/>
          <w:szCs w:val="18"/>
          <w:lang w:val="af-ZA"/>
        </w:rPr>
        <w:t>"Уважаемые участники" в ответ на ваш запрос сообщаем, что в рамках процедуры под кодом &lt;</w:t>
      </w:r>
      <w:r w:rsidR="00C472EF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ԱԱԾ-ՏԱևԿԿԳՎ-ԷԱՃԱՊՁԲ-25/1-ՀՍՑԲ</w:t>
      </w:r>
      <w:r w:rsidR="00C472EF" w:rsidRPr="00664204">
        <w:rPr>
          <w:rFonts w:ascii="GHEA Grapalat" w:hAnsi="GHEA Grapalat"/>
          <w:sz w:val="18"/>
          <w:szCs w:val="18"/>
          <w:lang w:val="af-ZA"/>
        </w:rPr>
        <w:t xml:space="preserve">&gt; что по технической характеристики </w:t>
      </w:r>
      <w:r w:rsidR="00C472EF" w:rsidRPr="00443BAA">
        <w:rPr>
          <w:rFonts w:ascii="GHEA Grapalat" w:hAnsi="GHEA Grapalat"/>
          <w:sz w:val="18"/>
          <w:szCs w:val="18"/>
          <w:lang w:val="af-ZA"/>
        </w:rPr>
        <w:t>2</w:t>
      </w:r>
      <w:r w:rsidR="00C472EF" w:rsidRPr="00664204">
        <w:rPr>
          <w:rFonts w:ascii="GHEA Grapalat" w:hAnsi="GHEA Grapalat"/>
          <w:sz w:val="18"/>
          <w:szCs w:val="18"/>
          <w:lang w:val="af-ZA"/>
        </w:rPr>
        <w:t xml:space="preserve">-го лота </w:t>
      </w:r>
      <w:r w:rsidR="00C472EF" w:rsidRPr="00443BAA">
        <w:rPr>
          <w:rFonts w:ascii="GHEA Grapalat" w:eastAsiaTheme="minorEastAsia" w:hAnsi="GHEA Grapalat" w:cstheme="minorBidi"/>
          <w:sz w:val="18"/>
          <w:szCs w:val="18"/>
          <w:lang w:val="af-ZA"/>
        </w:rPr>
        <w:t>четко определяют требуемые характеристики продукта, и предлагаемый вами коммутатор не может иметь только 2 порта SFP вместо 2 комбинированных портов 100/1000-T.</w:t>
      </w:r>
      <w:r w:rsidR="00C472EF" w:rsidRPr="00443BAA">
        <w:rPr>
          <w:rFonts w:ascii="GHEA Grapalat" w:hAnsi="GHEA Grapalat"/>
          <w:sz w:val="18"/>
          <w:szCs w:val="18"/>
          <w:lang w:val="af-ZA"/>
        </w:rPr>
        <w:t xml:space="preserve"> </w:t>
      </w:r>
      <w:r w:rsidR="00C472EF" w:rsidRPr="00664204">
        <w:rPr>
          <w:rFonts w:ascii="GHEA Grapalat" w:hAnsi="GHEA Grapalat"/>
          <w:sz w:val="18"/>
          <w:szCs w:val="18"/>
          <w:lang w:val="af-ZA"/>
        </w:rPr>
        <w:t>&gt;</w:t>
      </w:r>
    </w:p>
    <w:p w14:paraId="645D6C90" w14:textId="1177F916" w:rsidR="006B1482" w:rsidRPr="004B5372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04AA654C" w14:textId="77777777" w:rsidR="00860AE9" w:rsidRPr="004B5372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33033EEE" w:rsidR="00DE4E72" w:rsidRPr="004B5372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4B5372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4B5372">
        <w:rPr>
          <w:rFonts w:ascii="Cambria" w:hAnsi="Cambria" w:cs="Cambria"/>
          <w:sz w:val="18"/>
          <w:szCs w:val="18"/>
          <w:lang w:val="af-ZA"/>
        </w:rPr>
        <w:t> </w:t>
      </w:r>
      <w:r w:rsidRPr="004B5372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4B5372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4B5372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 w:rsidRPr="004B5372">
        <w:rPr>
          <w:rFonts w:ascii="GHEA Grapalat" w:hAnsi="GHEA Grapalat" w:cstheme="minorBidi"/>
          <w:sz w:val="18"/>
          <w:szCs w:val="18"/>
          <w:lang w:val="af-ZA"/>
        </w:rPr>
        <w:t xml:space="preserve"> Л</w:t>
      </w:r>
      <w:r w:rsidR="002F13B0" w:rsidRPr="004B5372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2C503B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ԱԱԾ-ՏԱևԿԿԳՎ-ԷԱՃԱՊՁԲ-25/1-ՀՍՑԲ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B5372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Телефон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sz w:val="18"/>
          <w:szCs w:val="18"/>
        </w:rPr>
        <w:t>015-57</w:t>
      </w:r>
      <w:r w:rsidR="00A82732" w:rsidRPr="004B5372">
        <w:rPr>
          <w:rFonts w:ascii="GHEA Grapalat" w:hAnsi="GHEA Grapalat"/>
          <w:sz w:val="18"/>
          <w:szCs w:val="18"/>
        </w:rPr>
        <w:t>-</w:t>
      </w:r>
      <w:r w:rsidR="0063568E" w:rsidRPr="004B5372">
        <w:rPr>
          <w:rFonts w:ascii="GHEA Grapalat" w:hAnsi="GHEA Grapalat"/>
          <w:sz w:val="18"/>
          <w:szCs w:val="18"/>
        </w:rPr>
        <w:t>9</w:t>
      </w:r>
      <w:r w:rsidR="00A82732" w:rsidRPr="004B5372">
        <w:rPr>
          <w:rFonts w:ascii="GHEA Grapalat" w:hAnsi="GHEA Grapalat"/>
          <w:sz w:val="18"/>
          <w:szCs w:val="18"/>
        </w:rPr>
        <w:t>4</w:t>
      </w:r>
      <w:r w:rsidR="0063568E" w:rsidRPr="004B5372">
        <w:rPr>
          <w:rFonts w:ascii="GHEA Grapalat" w:hAnsi="GHEA Grapalat"/>
          <w:sz w:val="18"/>
          <w:szCs w:val="18"/>
        </w:rPr>
        <w:t>-</w:t>
      </w:r>
      <w:r w:rsidR="00A82732" w:rsidRPr="004B5372">
        <w:rPr>
          <w:rFonts w:ascii="GHEA Grapalat" w:hAnsi="GHEA Grapalat"/>
          <w:sz w:val="18"/>
          <w:szCs w:val="18"/>
        </w:rPr>
        <w:t>87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Электронная почта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tv</w:t>
      </w:r>
      <w:r w:rsidR="006B1482" w:rsidRPr="004B5372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.</w:t>
      </w:r>
      <w:r w:rsidR="0063568E" w:rsidRPr="004B5372">
        <w:rPr>
          <w:rFonts w:ascii="GHEA Grapalat" w:hAnsi="GHEA Grapalat"/>
          <w:sz w:val="18"/>
          <w:szCs w:val="18"/>
          <w:lang w:val="en-US"/>
        </w:rPr>
        <w:t>am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1807A06E" w14:textId="63D5BB51" w:rsidR="00613058" w:rsidRPr="004B5372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4B5372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4B5372">
        <w:rPr>
          <w:rFonts w:ascii="GHEA Grapalat" w:hAnsi="GHEA Grapalat"/>
          <w:sz w:val="18"/>
          <w:szCs w:val="18"/>
        </w:rPr>
        <w:t>д</w:t>
      </w:r>
      <w:r w:rsidR="002518F7" w:rsidRPr="004B5372">
        <w:rPr>
          <w:rFonts w:ascii="GHEA Grapalat" w:hAnsi="GHEA Grapalat"/>
          <w:sz w:val="18"/>
          <w:szCs w:val="18"/>
        </w:rPr>
        <w:t xml:space="preserve"> код</w:t>
      </w:r>
      <w:r w:rsidR="004A0803" w:rsidRPr="004B5372">
        <w:rPr>
          <w:rFonts w:ascii="GHEA Grapalat" w:hAnsi="GHEA Grapalat"/>
          <w:sz w:val="18"/>
          <w:szCs w:val="18"/>
        </w:rPr>
        <w:t>ом</w:t>
      </w:r>
      <w:r w:rsidR="0063568E"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2C503B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ԱԱԾ-ՏԱևԿԿԳՎ-ԷԱՃԱՊՁԲ-25/1-ՀՍՑԲ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13316A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Pr="0055682F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FFFF" w:themeColor="background1"/>
          <w:sz w:val="20"/>
          <w:lang w:val="hy-AM"/>
        </w:rPr>
      </w:pPr>
    </w:p>
    <w:p w14:paraId="5B87745F" w14:textId="3C034B8B" w:rsidR="00F452C6" w:rsidRPr="0055682F" w:rsidRDefault="00474BBD" w:rsidP="00474BBD">
      <w:pPr>
        <w:spacing w:after="240"/>
        <w:ind w:left="708" w:firstLine="708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55682F">
        <w:rPr>
          <w:rFonts w:ascii="GHEA Grapalat" w:hAnsi="GHEA Grapalat" w:hint="eastAsia"/>
          <w:b/>
          <w:bCs/>
          <w:color w:val="FFFFFF" w:themeColor="background1"/>
          <w:sz w:val="20"/>
        </w:rPr>
        <w:t xml:space="preserve">Сотрудник </w:t>
      </w:r>
      <w:r w:rsidR="00F452C6" w:rsidRPr="0055682F">
        <w:rPr>
          <w:rFonts w:ascii="GHEA Grapalat" w:hAnsi="GHEA Grapalat" w:hint="eastAsia"/>
          <w:b/>
          <w:bCs/>
          <w:color w:val="FFFFFF" w:themeColor="background1"/>
          <w:sz w:val="20"/>
        </w:rPr>
        <w:t>ГУ</w:t>
      </w:r>
      <w:r w:rsidR="00F452C6" w:rsidRPr="0055682F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55682F">
        <w:rPr>
          <w:rFonts w:ascii="GHEA Grapalat" w:hAnsi="GHEA Grapalat" w:hint="eastAsia"/>
          <w:b/>
          <w:bCs/>
          <w:color w:val="FFFFFF" w:themeColor="background1"/>
          <w:sz w:val="20"/>
        </w:rPr>
        <w:t>ИБ</w:t>
      </w:r>
      <w:r w:rsidR="00F452C6" w:rsidRPr="0055682F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55682F">
        <w:rPr>
          <w:rFonts w:ascii="GHEA Grapalat" w:hAnsi="GHEA Grapalat" w:hint="eastAsia"/>
          <w:b/>
          <w:bCs/>
          <w:color w:val="FFFFFF" w:themeColor="background1"/>
          <w:sz w:val="20"/>
        </w:rPr>
        <w:t>и</w:t>
      </w:r>
      <w:r w:rsidR="00F452C6" w:rsidRPr="0055682F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55682F">
        <w:rPr>
          <w:rFonts w:ascii="GHEA Grapalat" w:hAnsi="GHEA Grapalat" w:hint="eastAsia"/>
          <w:b/>
          <w:bCs/>
          <w:color w:val="FFFFFF" w:themeColor="background1"/>
          <w:sz w:val="20"/>
        </w:rPr>
        <w:t>ПС</w:t>
      </w:r>
      <w:r w:rsidR="00F452C6" w:rsidRPr="0055682F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55682F">
        <w:rPr>
          <w:rFonts w:ascii="GHEA Grapalat" w:hAnsi="GHEA Grapalat" w:hint="eastAsia"/>
          <w:b/>
          <w:bCs/>
          <w:color w:val="FFFFFF" w:themeColor="background1"/>
          <w:sz w:val="20"/>
        </w:rPr>
        <w:t>СНБ</w:t>
      </w:r>
      <w:r w:rsidR="00F452C6" w:rsidRPr="0055682F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55682F">
        <w:rPr>
          <w:rFonts w:ascii="GHEA Grapalat" w:hAnsi="GHEA Grapalat" w:hint="eastAsia"/>
          <w:b/>
          <w:bCs/>
          <w:color w:val="FFFFFF" w:themeColor="background1"/>
          <w:sz w:val="20"/>
        </w:rPr>
        <w:t>РА</w:t>
      </w:r>
      <w:r w:rsidR="00F452C6" w:rsidRPr="0055682F">
        <w:rPr>
          <w:rFonts w:ascii="GHEA Grapalat" w:hAnsi="GHEA Grapalat"/>
          <w:b/>
          <w:bCs/>
          <w:color w:val="FFFFFF" w:themeColor="background1"/>
          <w:sz w:val="20"/>
        </w:rPr>
        <w:t xml:space="preserve">                                                      </w:t>
      </w:r>
      <w:r w:rsidR="005246F2" w:rsidRPr="0055682F">
        <w:rPr>
          <w:rFonts w:ascii="GHEA Grapalat" w:hAnsi="GHEA Grapalat" w:hint="eastAsia"/>
          <w:b/>
          <w:bCs/>
          <w:color w:val="FFFFFF" w:themeColor="background1"/>
          <w:sz w:val="20"/>
        </w:rPr>
        <w:t>Хачатрян</w:t>
      </w:r>
      <w:r w:rsidR="005246F2" w:rsidRPr="0055682F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5246F2" w:rsidRPr="0055682F">
        <w:rPr>
          <w:rFonts w:ascii="GHEA Grapalat" w:hAnsi="GHEA Grapalat" w:hint="eastAsia"/>
          <w:b/>
          <w:bCs/>
          <w:color w:val="FFFFFF" w:themeColor="background1"/>
          <w:sz w:val="20"/>
        </w:rPr>
        <w:t>А</w:t>
      </w:r>
      <w:r w:rsidR="005246F2" w:rsidRPr="0055682F">
        <w:rPr>
          <w:rFonts w:ascii="GHEA Grapalat" w:hAnsi="GHEA Grapalat"/>
          <w:b/>
          <w:bCs/>
          <w:color w:val="FFFFFF" w:themeColor="background1"/>
          <w:sz w:val="20"/>
        </w:rPr>
        <w:t>.</w:t>
      </w:r>
    </w:p>
    <w:p w14:paraId="5B36CAF1" w14:textId="77777777" w:rsidR="00FB6805" w:rsidRPr="0055682F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55682F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5FDF" w14:textId="77777777" w:rsidR="00AD0EE0" w:rsidRDefault="00AD0EE0">
      <w:r>
        <w:separator/>
      </w:r>
    </w:p>
  </w:endnote>
  <w:endnote w:type="continuationSeparator" w:id="0">
    <w:p w14:paraId="0C921374" w14:textId="77777777" w:rsidR="00AD0EE0" w:rsidRDefault="00AD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63951" w14:textId="77777777" w:rsidR="00AD0EE0" w:rsidRDefault="00AD0EE0">
      <w:r>
        <w:separator/>
      </w:r>
    </w:p>
  </w:footnote>
  <w:footnote w:type="continuationSeparator" w:id="0">
    <w:p w14:paraId="56E23C78" w14:textId="77777777" w:rsidR="00AD0EE0" w:rsidRDefault="00AD0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0D62"/>
    <w:rsid w:val="0004365B"/>
    <w:rsid w:val="00055FCB"/>
    <w:rsid w:val="0005765A"/>
    <w:rsid w:val="00063D6E"/>
    <w:rsid w:val="000706DF"/>
    <w:rsid w:val="00075FE5"/>
    <w:rsid w:val="00082455"/>
    <w:rsid w:val="00085F00"/>
    <w:rsid w:val="0009134F"/>
    <w:rsid w:val="0009444C"/>
    <w:rsid w:val="000C210A"/>
    <w:rsid w:val="000C7547"/>
    <w:rsid w:val="000D1EF3"/>
    <w:rsid w:val="000D3897"/>
    <w:rsid w:val="000E1EA1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4FF"/>
    <w:rsid w:val="00132E94"/>
    <w:rsid w:val="0013316A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81CFA"/>
    <w:rsid w:val="002827E6"/>
    <w:rsid w:val="0028486E"/>
    <w:rsid w:val="00294538"/>
    <w:rsid w:val="002955FD"/>
    <w:rsid w:val="002A5B15"/>
    <w:rsid w:val="002A79D4"/>
    <w:rsid w:val="002C491C"/>
    <w:rsid w:val="002C503B"/>
    <w:rsid w:val="002C54B6"/>
    <w:rsid w:val="002C5839"/>
    <w:rsid w:val="002C60EF"/>
    <w:rsid w:val="002D4550"/>
    <w:rsid w:val="002E72F0"/>
    <w:rsid w:val="002F13B0"/>
    <w:rsid w:val="002F50FC"/>
    <w:rsid w:val="00301137"/>
    <w:rsid w:val="00302445"/>
    <w:rsid w:val="003057F7"/>
    <w:rsid w:val="00306FFC"/>
    <w:rsid w:val="0030710B"/>
    <w:rsid w:val="00310979"/>
    <w:rsid w:val="00315746"/>
    <w:rsid w:val="0031734F"/>
    <w:rsid w:val="00332433"/>
    <w:rsid w:val="00341CA5"/>
    <w:rsid w:val="00345C5A"/>
    <w:rsid w:val="00351C2E"/>
    <w:rsid w:val="00354CC5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74BBD"/>
    <w:rsid w:val="00480FFF"/>
    <w:rsid w:val="0048202E"/>
    <w:rsid w:val="00486700"/>
    <w:rsid w:val="0049148A"/>
    <w:rsid w:val="0049253C"/>
    <w:rsid w:val="004945B6"/>
    <w:rsid w:val="004A0803"/>
    <w:rsid w:val="004A1CDD"/>
    <w:rsid w:val="004A5723"/>
    <w:rsid w:val="004A69E0"/>
    <w:rsid w:val="004B0C88"/>
    <w:rsid w:val="004B2CAE"/>
    <w:rsid w:val="004B5372"/>
    <w:rsid w:val="004B7036"/>
    <w:rsid w:val="004B7482"/>
    <w:rsid w:val="004B79EA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438A3"/>
    <w:rsid w:val="00543C32"/>
    <w:rsid w:val="00546E4E"/>
    <w:rsid w:val="0055682F"/>
    <w:rsid w:val="00563C2D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2A3A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3DC6"/>
    <w:rsid w:val="007A44B1"/>
    <w:rsid w:val="007A4B84"/>
    <w:rsid w:val="007A795B"/>
    <w:rsid w:val="007B6C31"/>
    <w:rsid w:val="007C304E"/>
    <w:rsid w:val="007C3B03"/>
    <w:rsid w:val="007C4816"/>
    <w:rsid w:val="007C55C3"/>
    <w:rsid w:val="007C7163"/>
    <w:rsid w:val="007E06F1"/>
    <w:rsid w:val="007F6AB5"/>
    <w:rsid w:val="00805D1B"/>
    <w:rsid w:val="008122BA"/>
    <w:rsid w:val="008123AD"/>
    <w:rsid w:val="00815B91"/>
    <w:rsid w:val="00816EBA"/>
    <w:rsid w:val="0081706E"/>
    <w:rsid w:val="00823294"/>
    <w:rsid w:val="0082331F"/>
    <w:rsid w:val="00842A9A"/>
    <w:rsid w:val="00847A3C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290F"/>
    <w:rsid w:val="008F5FBD"/>
    <w:rsid w:val="008F6E93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19FA"/>
    <w:rsid w:val="0099697A"/>
    <w:rsid w:val="009A2E48"/>
    <w:rsid w:val="009A5807"/>
    <w:rsid w:val="009B63BC"/>
    <w:rsid w:val="009B647A"/>
    <w:rsid w:val="009B75F2"/>
    <w:rsid w:val="009C6C25"/>
    <w:rsid w:val="009D2279"/>
    <w:rsid w:val="009D3A60"/>
    <w:rsid w:val="009E5F93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698E"/>
    <w:rsid w:val="00AB1F7F"/>
    <w:rsid w:val="00AB2D08"/>
    <w:rsid w:val="00AD0EE0"/>
    <w:rsid w:val="00AD14FC"/>
    <w:rsid w:val="00AD5F58"/>
    <w:rsid w:val="00AE7C17"/>
    <w:rsid w:val="00AF2A00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84043"/>
    <w:rsid w:val="00B91DBC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BF432F"/>
    <w:rsid w:val="00C0200A"/>
    <w:rsid w:val="00C04BBE"/>
    <w:rsid w:val="00C225E2"/>
    <w:rsid w:val="00C32A1D"/>
    <w:rsid w:val="00C444F2"/>
    <w:rsid w:val="00C472EF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6069"/>
    <w:rsid w:val="00CA61DE"/>
    <w:rsid w:val="00CB7820"/>
    <w:rsid w:val="00CC7CEB"/>
    <w:rsid w:val="00CD1A4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A3F51"/>
    <w:rsid w:val="00DB50C0"/>
    <w:rsid w:val="00DC4A38"/>
    <w:rsid w:val="00DE4E72"/>
    <w:rsid w:val="00DF3737"/>
    <w:rsid w:val="00DF4DA2"/>
    <w:rsid w:val="00E02629"/>
    <w:rsid w:val="00E14174"/>
    <w:rsid w:val="00E14F8A"/>
    <w:rsid w:val="00E15F93"/>
    <w:rsid w:val="00E24AA7"/>
    <w:rsid w:val="00E27247"/>
    <w:rsid w:val="00E359C1"/>
    <w:rsid w:val="00E43A27"/>
    <w:rsid w:val="00E476D2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00B4"/>
    <w:rsid w:val="00EE7CC8"/>
    <w:rsid w:val="00F064B9"/>
    <w:rsid w:val="00F07934"/>
    <w:rsid w:val="00F11DDE"/>
    <w:rsid w:val="00F22D7A"/>
    <w:rsid w:val="00F23628"/>
    <w:rsid w:val="00F313A6"/>
    <w:rsid w:val="00F34840"/>
    <w:rsid w:val="00F3558F"/>
    <w:rsid w:val="00F37E83"/>
    <w:rsid w:val="00F37EAB"/>
    <w:rsid w:val="00F408C7"/>
    <w:rsid w:val="00F452C6"/>
    <w:rsid w:val="00F546D9"/>
    <w:rsid w:val="00F570A9"/>
    <w:rsid w:val="00F714E0"/>
    <w:rsid w:val="00F97516"/>
    <w:rsid w:val="00F97BAF"/>
    <w:rsid w:val="00FA127B"/>
    <w:rsid w:val="00FA3189"/>
    <w:rsid w:val="00FA3AA9"/>
    <w:rsid w:val="00FB014A"/>
    <w:rsid w:val="00FB1D72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117</cp:revision>
  <cp:lastPrinted>2025-11-04T10:16:00Z</cp:lastPrinted>
  <dcterms:created xsi:type="dcterms:W3CDTF">2018-08-08T07:12:00Z</dcterms:created>
  <dcterms:modified xsi:type="dcterms:W3CDTF">2025-11-04T10:17:00Z</dcterms:modified>
</cp:coreProperties>
</file>